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9800F" w14:textId="3966AD3A" w:rsidR="0002564A" w:rsidRDefault="0002564A">
      <w:proofErr w:type="spellStart"/>
      <w:r>
        <w:t>DesignCrowd</w:t>
      </w:r>
      <w:proofErr w:type="spellEnd"/>
      <w:r>
        <w:t>:</w:t>
      </w:r>
    </w:p>
    <w:p w14:paraId="393BCFAD" w14:textId="753D4229" w:rsidR="0002564A" w:rsidRDefault="0002564A" w:rsidP="0002564A">
      <w:r>
        <w:t xml:space="preserve">I want to create </w:t>
      </w:r>
      <w:r w:rsidR="00AE48D0">
        <w:t>9-</w:t>
      </w:r>
      <w:r w:rsidR="00217091">
        <w:t>10</w:t>
      </w:r>
      <w:r w:rsidR="009013AF">
        <w:t xml:space="preserve"> </w:t>
      </w:r>
      <w:r>
        <w:t xml:space="preserve">social media graphics (new Instagram size </w:t>
      </w:r>
      <w:r w:rsidR="00DD5D03" w:rsidRPr="00DD5D03">
        <w:t>4:5 (1080 x 1350 pixels)</w:t>
      </w:r>
      <w:r w:rsidR="00DD5D03">
        <w:t xml:space="preserve"> </w:t>
      </w:r>
      <w:r>
        <w:t xml:space="preserve">focusing on </w:t>
      </w:r>
      <w:r w:rsidR="00DD5D03">
        <w:t xml:space="preserve">our </w:t>
      </w:r>
      <w:r w:rsidR="00FF6999">
        <w:t>n</w:t>
      </w:r>
      <w:r w:rsidR="00217091">
        <w:t xml:space="preserve">ext 10-Day Green Smoothie Challenge.  </w:t>
      </w:r>
      <w:r>
        <w:t>Us</w:t>
      </w:r>
      <w:r w:rsidR="00FF6999">
        <w:t>e any of</w:t>
      </w:r>
      <w:r>
        <w:t xml:space="preserve"> the pic</w:t>
      </w:r>
      <w:r w:rsidR="009C4789">
        <w:t>s</w:t>
      </w:r>
      <w:r w:rsidR="00217091">
        <w:t xml:space="preserve"> in the dropbox</w:t>
      </w:r>
      <w:r>
        <w:t xml:space="preserve">, NO RANDOM STOCK PHOTOGRAPHY.  For the color scheme of the graphics, they should all be complementary to the </w:t>
      </w:r>
      <w:r w:rsidR="00FF6999">
        <w:t xml:space="preserve">green smoothie </w:t>
      </w:r>
      <w:r w:rsidR="00217091">
        <w:t>book</w:t>
      </w:r>
      <w:r w:rsidR="00A26BED">
        <w:t xml:space="preserve"> attached</w:t>
      </w:r>
      <w:r w:rsidR="00217091">
        <w:t>.</w:t>
      </w:r>
    </w:p>
    <w:p w14:paraId="4FFC9A8B" w14:textId="0FE6C023" w:rsidR="00390725" w:rsidRDefault="0002564A" w:rsidP="0002564A">
      <w:r>
        <w:t>You can add any of the photo</w:t>
      </w:r>
      <w:r w:rsidR="009C4789">
        <w:t>s</w:t>
      </w:r>
      <w:r>
        <w:t xml:space="preserve"> </w:t>
      </w:r>
      <w:r w:rsidR="00AE48D0">
        <w:t>from the Dropbox</w:t>
      </w:r>
      <w:r w:rsidR="00217091">
        <w:t xml:space="preserve">.  </w:t>
      </w:r>
      <w:r w:rsidR="006F35BD">
        <w:t>The t</w:t>
      </w:r>
      <w:r w:rsidR="00AE48D0">
        <w:t>e</w:t>
      </w:r>
      <w:r w:rsidR="006F35BD">
        <w:t>xt for these graphics</w:t>
      </w:r>
      <w:r w:rsidR="00AE48D0">
        <w:t xml:space="preserve"> </w:t>
      </w:r>
      <w:proofErr w:type="gramStart"/>
      <w:r w:rsidR="00AE48D0">
        <w:t>are</w:t>
      </w:r>
      <w:proofErr w:type="gramEnd"/>
      <w:r w:rsidR="006F35BD">
        <w:t xml:space="preserve"> </w:t>
      </w:r>
      <w:r w:rsidR="00217091">
        <w:t xml:space="preserve">one of the </w:t>
      </w:r>
      <w:r w:rsidR="00915343">
        <w:t xml:space="preserve">2 </w:t>
      </w:r>
      <w:r w:rsidR="00217091">
        <w:t>options:</w:t>
      </w:r>
    </w:p>
    <w:p w14:paraId="2DD028AE" w14:textId="77777777" w:rsidR="008C3824" w:rsidRDefault="008C3824" w:rsidP="008C3824">
      <w:pPr>
        <w:pStyle w:val="NormalWeb"/>
        <w:snapToGrid w:val="0"/>
        <w:spacing w:before="0" w:beforeAutospacing="0" w:after="0" w:afterAutospacing="0"/>
        <w:rPr>
          <w:rStyle w:val="Strong"/>
          <w:rFonts w:eastAsiaTheme="majorEastAsia"/>
          <w:b w:val="0"/>
          <w:bCs w:val="0"/>
        </w:rPr>
      </w:pPr>
      <w:r>
        <w:rPr>
          <w:rStyle w:val="Strong"/>
          <w:rFonts w:eastAsiaTheme="majorEastAsia"/>
          <w:b w:val="0"/>
          <w:bCs w:val="0"/>
        </w:rPr>
        <w:t>10-Day Green Smoothie Challenge</w:t>
      </w:r>
    </w:p>
    <w:p w14:paraId="703EC1B3" w14:textId="15957E35" w:rsidR="004C2563" w:rsidRDefault="008C3824" w:rsidP="008C3824">
      <w:pPr>
        <w:pStyle w:val="NormalWeb"/>
        <w:snapToGrid w:val="0"/>
        <w:spacing w:before="0" w:beforeAutospacing="0" w:after="0" w:afterAutospacing="0"/>
        <w:rPr>
          <w:rStyle w:val="Strong"/>
          <w:rFonts w:eastAsiaTheme="majorEastAsia"/>
          <w:b w:val="0"/>
          <w:bCs w:val="0"/>
        </w:rPr>
      </w:pPr>
      <w:r>
        <w:rPr>
          <w:rStyle w:val="Strong"/>
          <w:rFonts w:eastAsiaTheme="majorEastAsia"/>
          <w:b w:val="0"/>
          <w:bCs w:val="0"/>
        </w:rPr>
        <w:t>Begins Monday 12/</w:t>
      </w:r>
      <w:r w:rsidR="008837E9">
        <w:rPr>
          <w:rStyle w:val="Strong"/>
          <w:rFonts w:eastAsiaTheme="majorEastAsia"/>
          <w:b w:val="0"/>
          <w:bCs w:val="0"/>
        </w:rPr>
        <w:t>8</w:t>
      </w:r>
      <w:r>
        <w:rPr>
          <w:rStyle w:val="Strong"/>
          <w:rFonts w:eastAsiaTheme="majorEastAsia"/>
          <w:b w:val="0"/>
          <w:bCs w:val="0"/>
        </w:rPr>
        <w:t xml:space="preserve">! </w:t>
      </w:r>
    </w:p>
    <w:p w14:paraId="2C2C56AE" w14:textId="34817DEB" w:rsidR="00915343" w:rsidRDefault="00915343" w:rsidP="008C3824">
      <w:pPr>
        <w:pStyle w:val="NormalWeb"/>
        <w:snapToGrid w:val="0"/>
        <w:spacing w:before="0" w:beforeAutospacing="0" w:after="0" w:afterAutospacing="0"/>
        <w:rPr>
          <w:rStyle w:val="Strong"/>
          <w:rFonts w:eastAsiaTheme="majorEastAsia"/>
          <w:b w:val="0"/>
          <w:bCs w:val="0"/>
        </w:rPr>
      </w:pPr>
      <w:r>
        <w:rPr>
          <w:rStyle w:val="Strong"/>
          <w:rFonts w:eastAsiaTheme="majorEastAsia"/>
          <w:b w:val="0"/>
          <w:bCs w:val="0"/>
        </w:rPr>
        <w:t>Lose Up to 1</w:t>
      </w:r>
      <w:r w:rsidR="00A26BED">
        <w:rPr>
          <w:rStyle w:val="Strong"/>
          <w:rFonts w:eastAsiaTheme="majorEastAsia"/>
          <w:b w:val="0"/>
          <w:bCs w:val="0"/>
        </w:rPr>
        <w:t>5</w:t>
      </w:r>
      <w:r>
        <w:rPr>
          <w:rStyle w:val="Strong"/>
          <w:rFonts w:eastAsiaTheme="majorEastAsia"/>
          <w:b w:val="0"/>
          <w:bCs w:val="0"/>
        </w:rPr>
        <w:t>lbs in 1</w:t>
      </w:r>
      <w:r w:rsidR="00A26BED">
        <w:rPr>
          <w:rStyle w:val="Strong"/>
          <w:rFonts w:eastAsiaTheme="majorEastAsia"/>
          <w:b w:val="0"/>
          <w:bCs w:val="0"/>
        </w:rPr>
        <w:t xml:space="preserve">0 </w:t>
      </w:r>
      <w:r>
        <w:rPr>
          <w:rStyle w:val="Strong"/>
          <w:rFonts w:eastAsiaTheme="majorEastAsia"/>
          <w:b w:val="0"/>
          <w:bCs w:val="0"/>
        </w:rPr>
        <w:t>Days!</w:t>
      </w:r>
    </w:p>
    <w:p w14:paraId="73E96C17" w14:textId="77777777" w:rsidR="008C3824" w:rsidRDefault="008C3824" w:rsidP="008C3824">
      <w:pPr>
        <w:pStyle w:val="NormalWeb"/>
        <w:snapToGrid w:val="0"/>
        <w:spacing w:before="0" w:beforeAutospacing="0" w:after="0" w:afterAutospacing="0"/>
        <w:rPr>
          <w:rStyle w:val="Strong"/>
          <w:rFonts w:eastAsiaTheme="majorEastAsia"/>
          <w:b w:val="0"/>
          <w:bCs w:val="0"/>
        </w:rPr>
      </w:pPr>
    </w:p>
    <w:p w14:paraId="2311F3DB" w14:textId="77777777" w:rsidR="00915343" w:rsidRDefault="00915343" w:rsidP="008C3824">
      <w:pPr>
        <w:pStyle w:val="NormalWeb"/>
        <w:snapToGrid w:val="0"/>
        <w:spacing w:before="0" w:beforeAutospacing="0" w:after="0" w:afterAutospacing="0"/>
        <w:rPr>
          <w:rStyle w:val="Strong"/>
          <w:rFonts w:eastAsiaTheme="majorEastAsia"/>
          <w:b w:val="0"/>
          <w:bCs w:val="0"/>
        </w:rPr>
      </w:pPr>
    </w:p>
    <w:p w14:paraId="48605FDB" w14:textId="4093B04D" w:rsidR="008C3824" w:rsidRDefault="008C3824" w:rsidP="008C3824">
      <w:pPr>
        <w:pStyle w:val="NormalWeb"/>
        <w:snapToGrid w:val="0"/>
        <w:spacing w:before="0" w:beforeAutospacing="0" w:after="0" w:afterAutospacing="0"/>
        <w:rPr>
          <w:rStyle w:val="Strong"/>
          <w:rFonts w:eastAsiaTheme="majorEastAsia"/>
          <w:b w:val="0"/>
          <w:bCs w:val="0"/>
        </w:rPr>
      </w:pPr>
      <w:r>
        <w:rPr>
          <w:rStyle w:val="Strong"/>
          <w:rFonts w:eastAsiaTheme="majorEastAsia"/>
          <w:b w:val="0"/>
          <w:bCs w:val="0"/>
        </w:rPr>
        <w:t>10-Day Green Smoothie Challenge + Green Smoothie Gummies™</w:t>
      </w:r>
    </w:p>
    <w:p w14:paraId="0F011443" w14:textId="578575A7" w:rsidR="008C3824" w:rsidRDefault="008C3824" w:rsidP="008C3824">
      <w:pPr>
        <w:pStyle w:val="NormalWeb"/>
        <w:snapToGrid w:val="0"/>
        <w:spacing w:before="0" w:beforeAutospacing="0" w:after="0" w:afterAutospacing="0"/>
        <w:rPr>
          <w:rStyle w:val="Strong"/>
          <w:rFonts w:eastAsiaTheme="majorEastAsia"/>
          <w:b w:val="0"/>
          <w:bCs w:val="0"/>
        </w:rPr>
      </w:pPr>
      <w:r>
        <w:rPr>
          <w:rStyle w:val="Strong"/>
          <w:rFonts w:eastAsiaTheme="majorEastAsia"/>
          <w:b w:val="0"/>
          <w:bCs w:val="0"/>
        </w:rPr>
        <w:t>Begins Monday 12/</w:t>
      </w:r>
      <w:r w:rsidR="008837E9">
        <w:rPr>
          <w:rStyle w:val="Strong"/>
          <w:rFonts w:eastAsiaTheme="majorEastAsia"/>
          <w:b w:val="0"/>
          <w:bCs w:val="0"/>
        </w:rPr>
        <w:t>8</w:t>
      </w:r>
    </w:p>
    <w:p w14:paraId="7C6894F1" w14:textId="7C960A66" w:rsidR="008C3824" w:rsidRDefault="008C3824" w:rsidP="008C3824">
      <w:pPr>
        <w:pStyle w:val="NormalWeb"/>
        <w:snapToGrid w:val="0"/>
        <w:spacing w:before="0" w:beforeAutospacing="0" w:after="0" w:afterAutospacing="0"/>
        <w:rPr>
          <w:rStyle w:val="Strong"/>
          <w:rFonts w:eastAsiaTheme="majorEastAsia"/>
          <w:b w:val="0"/>
          <w:bCs w:val="0"/>
        </w:rPr>
      </w:pPr>
      <w:r>
        <w:rPr>
          <w:rStyle w:val="Strong"/>
          <w:rFonts w:eastAsiaTheme="majorEastAsia"/>
          <w:b w:val="0"/>
          <w:bCs w:val="0"/>
        </w:rPr>
        <w:t>Join Us</w:t>
      </w:r>
    </w:p>
    <w:p w14:paraId="01F2F318" w14:textId="77777777" w:rsidR="00217091" w:rsidRDefault="00217091" w:rsidP="008C3824">
      <w:pPr>
        <w:pStyle w:val="NormalWeb"/>
        <w:snapToGrid w:val="0"/>
        <w:spacing w:before="0" w:beforeAutospacing="0" w:after="0" w:afterAutospacing="0"/>
        <w:rPr>
          <w:rStyle w:val="Strong"/>
          <w:rFonts w:eastAsiaTheme="majorEastAsia"/>
          <w:b w:val="0"/>
          <w:bCs w:val="0"/>
        </w:rPr>
      </w:pPr>
    </w:p>
    <w:p w14:paraId="4E85A54E" w14:textId="2265BB8F" w:rsidR="00217091" w:rsidRDefault="00217091" w:rsidP="008C3824">
      <w:pPr>
        <w:pStyle w:val="NormalWeb"/>
        <w:snapToGrid w:val="0"/>
        <w:spacing w:before="0" w:beforeAutospacing="0" w:after="0" w:afterAutospacing="0"/>
      </w:pPr>
    </w:p>
    <w:p w14:paraId="6EB34F90" w14:textId="12F65EB3" w:rsidR="006F23CD" w:rsidRDefault="006F23CD" w:rsidP="008C3824">
      <w:pPr>
        <w:pStyle w:val="NormalWeb"/>
        <w:snapToGrid w:val="0"/>
        <w:spacing w:before="0" w:beforeAutospacing="0" w:after="0" w:afterAutospacing="0"/>
      </w:pPr>
      <w:r>
        <w:t>Dropbox link:</w:t>
      </w:r>
    </w:p>
    <w:p w14:paraId="42E757FD" w14:textId="60BF821B" w:rsidR="006F23CD" w:rsidRDefault="006F23CD" w:rsidP="008C3824">
      <w:pPr>
        <w:pStyle w:val="NormalWeb"/>
        <w:snapToGrid w:val="0"/>
        <w:spacing w:before="0" w:beforeAutospacing="0" w:after="0" w:afterAutospacing="0"/>
      </w:pPr>
      <w:hyperlink r:id="rId5" w:history="1">
        <w:r w:rsidRPr="00D76912">
          <w:rPr>
            <w:rStyle w:val="Hyperlink"/>
          </w:rPr>
          <w:t>https://www.dropbox.com/scl/fo/ve3jyx4h5611cwvflazwr/AHImYDgTfApKpDkWEqOOFi0?rlkey=5q83ihj4ozrliiiw6uzrazvn0&amp;st=t47qste9&amp;dl=0</w:t>
        </w:r>
      </w:hyperlink>
    </w:p>
    <w:p w14:paraId="5FDFA3A8" w14:textId="77777777" w:rsidR="006F23CD" w:rsidRDefault="006F23CD" w:rsidP="008C3824">
      <w:pPr>
        <w:pStyle w:val="NormalWeb"/>
        <w:snapToGrid w:val="0"/>
        <w:spacing w:before="0" w:beforeAutospacing="0" w:after="0" w:afterAutospacing="0"/>
      </w:pPr>
    </w:p>
    <w:sectPr w:rsidR="006F23CD" w:rsidSect="003F7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A0191"/>
    <w:multiLevelType w:val="multilevel"/>
    <w:tmpl w:val="96722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7261A4"/>
    <w:multiLevelType w:val="hybridMultilevel"/>
    <w:tmpl w:val="A120D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4A64BC"/>
    <w:multiLevelType w:val="multilevel"/>
    <w:tmpl w:val="8B9EC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C1535A"/>
    <w:multiLevelType w:val="hybridMultilevel"/>
    <w:tmpl w:val="E87A1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BB5D18"/>
    <w:multiLevelType w:val="multilevel"/>
    <w:tmpl w:val="4C469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2347662">
    <w:abstractNumId w:val="2"/>
  </w:num>
  <w:num w:numId="2" w16cid:durableId="2003925355">
    <w:abstractNumId w:val="4"/>
  </w:num>
  <w:num w:numId="3" w16cid:durableId="1966887045">
    <w:abstractNumId w:val="3"/>
  </w:num>
  <w:num w:numId="4" w16cid:durableId="533083794">
    <w:abstractNumId w:val="1"/>
  </w:num>
  <w:num w:numId="5" w16cid:durableId="555626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C1A"/>
    <w:rsid w:val="0002564A"/>
    <w:rsid w:val="000A4BBD"/>
    <w:rsid w:val="001406A8"/>
    <w:rsid w:val="001563F3"/>
    <w:rsid w:val="00207584"/>
    <w:rsid w:val="00217091"/>
    <w:rsid w:val="00254C1A"/>
    <w:rsid w:val="00255E7D"/>
    <w:rsid w:val="002D30B7"/>
    <w:rsid w:val="002E78C9"/>
    <w:rsid w:val="00390725"/>
    <w:rsid w:val="003B6746"/>
    <w:rsid w:val="003C164E"/>
    <w:rsid w:val="003C54F8"/>
    <w:rsid w:val="003F7EF7"/>
    <w:rsid w:val="004249A9"/>
    <w:rsid w:val="00440B79"/>
    <w:rsid w:val="00473BCA"/>
    <w:rsid w:val="00481B42"/>
    <w:rsid w:val="004C2563"/>
    <w:rsid w:val="005E5159"/>
    <w:rsid w:val="00681B5C"/>
    <w:rsid w:val="006D70E3"/>
    <w:rsid w:val="006F23CD"/>
    <w:rsid w:val="006F35BD"/>
    <w:rsid w:val="008821C5"/>
    <w:rsid w:val="008837E9"/>
    <w:rsid w:val="008B3493"/>
    <w:rsid w:val="008C3824"/>
    <w:rsid w:val="009013AF"/>
    <w:rsid w:val="00915343"/>
    <w:rsid w:val="009225F9"/>
    <w:rsid w:val="009C0658"/>
    <w:rsid w:val="009C4789"/>
    <w:rsid w:val="009F6F1C"/>
    <w:rsid w:val="00A26BED"/>
    <w:rsid w:val="00A535C9"/>
    <w:rsid w:val="00AA094E"/>
    <w:rsid w:val="00AA4AF2"/>
    <w:rsid w:val="00AC4C33"/>
    <w:rsid w:val="00AE3943"/>
    <w:rsid w:val="00AE48D0"/>
    <w:rsid w:val="00C109B6"/>
    <w:rsid w:val="00C15FEB"/>
    <w:rsid w:val="00C86F08"/>
    <w:rsid w:val="00C97E1C"/>
    <w:rsid w:val="00CB552B"/>
    <w:rsid w:val="00CF5DF5"/>
    <w:rsid w:val="00D3713E"/>
    <w:rsid w:val="00DD5D03"/>
    <w:rsid w:val="00E403FB"/>
    <w:rsid w:val="00E91765"/>
    <w:rsid w:val="00FF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C04B1"/>
  <w14:defaultImageDpi w14:val="32767"/>
  <w15:chartTrackingRefBased/>
  <w15:docId w15:val="{31037D1E-9AA6-5045-91AD-723318B80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4C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4C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54C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4C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4C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4C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4C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4C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4C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4C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4C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54C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4C1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4C1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4C1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4C1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4C1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4C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4C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4C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4C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4C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4C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4C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4C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4C1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4C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4C1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4C1A"/>
    <w:rPr>
      <w:b/>
      <w:bCs/>
      <w:smallCaps/>
      <w:color w:val="2F5496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2D30B7"/>
    <w:rPr>
      <w:b/>
      <w:bCs/>
    </w:rPr>
  </w:style>
  <w:style w:type="character" w:styleId="Emphasis">
    <w:name w:val="Emphasis"/>
    <w:basedOn w:val="DefaultParagraphFont"/>
    <w:uiPriority w:val="20"/>
    <w:qFormat/>
    <w:rsid w:val="002D30B7"/>
    <w:rPr>
      <w:i/>
      <w:iCs/>
    </w:rPr>
  </w:style>
  <w:style w:type="paragraph" w:styleId="NormalWeb">
    <w:name w:val="Normal (Web)"/>
    <w:basedOn w:val="Normal"/>
    <w:uiPriority w:val="99"/>
    <w:unhideWhenUsed/>
    <w:rsid w:val="00255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6F23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6F23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dropbox.com/scl/fo/ve3jyx4h5611cwvflazwr/AHImYDgTfApKpDkWEqOOFi0?rlkey=5q83ihj4ozrliiiw6uzrazvn0&amp;st=t47qste9&amp;dl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Smith</dc:creator>
  <cp:keywords/>
  <dc:description/>
  <cp:lastModifiedBy>Jennifer Smith</cp:lastModifiedBy>
  <cp:revision>12</cp:revision>
  <dcterms:created xsi:type="dcterms:W3CDTF">2025-11-22T01:48:00Z</dcterms:created>
  <dcterms:modified xsi:type="dcterms:W3CDTF">2025-11-22T19:05:00Z</dcterms:modified>
</cp:coreProperties>
</file>